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C6" w:rsidRDefault="00802CC6" w:rsidP="00802CC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РАССМОТРЕНА                                                                                                                                                     УТВЕРЖДЕНА</w:t>
      </w:r>
    </w:p>
    <w:p w:rsidR="00802CC6" w:rsidRDefault="00802CC6" w:rsidP="00802C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педагогического совета                                                                                                                     Директор </w:t>
      </w:r>
      <w:proofErr w:type="spellStart"/>
      <w:r>
        <w:rPr>
          <w:rFonts w:ascii="Times New Roman" w:hAnsi="Times New Roman" w:cs="Times New Roman"/>
        </w:rPr>
        <w:t>школы_______________Е.А.Чеснокова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802CC6" w:rsidRDefault="00207FAE" w:rsidP="00802C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28.08.2018</w:t>
      </w:r>
      <w:r w:rsidR="00802CC6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Приказ  от  28.08.2018 г.  № </w:t>
      </w:r>
      <w:r w:rsidR="00F22A5A">
        <w:rPr>
          <w:rFonts w:ascii="Times New Roman" w:hAnsi="Times New Roman" w:cs="Times New Roman"/>
        </w:rPr>
        <w:t>99 –о.д.</w:t>
      </w:r>
      <w:r>
        <w:rPr>
          <w:rFonts w:ascii="Times New Roman" w:hAnsi="Times New Roman" w:cs="Times New Roman"/>
        </w:rPr>
        <w:t xml:space="preserve"> </w:t>
      </w:r>
    </w:p>
    <w:p w:rsidR="00802CC6" w:rsidRDefault="009D6641" w:rsidP="00802C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</w:t>
      </w:r>
    </w:p>
    <w:p w:rsidR="00802CC6" w:rsidRDefault="00802CC6" w:rsidP="00802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A30" w:rsidRDefault="00AA38AF" w:rsidP="00802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МБОУ Сохрановская СОШ по</w:t>
      </w:r>
      <w:r w:rsidR="00ED3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FAE">
        <w:rPr>
          <w:rFonts w:ascii="Times New Roman" w:hAnsi="Times New Roman" w:cs="Times New Roman"/>
          <w:b/>
          <w:sz w:val="28"/>
          <w:szCs w:val="28"/>
        </w:rPr>
        <w:t>подготовки к ГИА в 9 классе 2018-2019</w:t>
      </w:r>
      <w:r w:rsidR="00ED3D5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485A30" w:rsidRPr="00485A30" w:rsidRDefault="00485A30" w:rsidP="00485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25B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успешной подготовки, организации и проведения </w:t>
      </w:r>
      <w:r w:rsidR="006C6637">
        <w:rPr>
          <w:rFonts w:ascii="Times New Roman" w:hAnsi="Times New Roman" w:cs="Times New Roman"/>
          <w:sz w:val="28"/>
          <w:szCs w:val="28"/>
        </w:rPr>
        <w:t>ГИА-9.</w:t>
      </w:r>
    </w:p>
    <w:tbl>
      <w:tblPr>
        <w:tblStyle w:val="a6"/>
        <w:tblW w:w="0" w:type="auto"/>
        <w:tblLook w:val="04A0"/>
      </w:tblPr>
      <w:tblGrid>
        <w:gridCol w:w="2078"/>
        <w:gridCol w:w="52"/>
        <w:gridCol w:w="45"/>
        <w:gridCol w:w="60"/>
        <w:gridCol w:w="135"/>
        <w:gridCol w:w="9645"/>
        <w:gridCol w:w="30"/>
        <w:gridCol w:w="60"/>
        <w:gridCol w:w="45"/>
        <w:gridCol w:w="405"/>
        <w:gridCol w:w="2012"/>
      </w:tblGrid>
      <w:tr w:rsidR="00802CC6" w:rsidTr="00802CC6"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 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99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802CC6" w:rsidTr="00802CC6"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802CC6" w:rsidTr="00802CC6">
        <w:tc>
          <w:tcPr>
            <w:tcW w:w="1456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Август-сентябрь</w:t>
            </w:r>
          </w:p>
        </w:tc>
      </w:tr>
      <w:tr w:rsidR="00802CC6" w:rsidTr="00802CC6">
        <w:trPr>
          <w:trHeight w:val="2229"/>
        </w:trPr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Организационно-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1.Педагогический совет с включением вопроса</w:t>
            </w:r>
            <w:r w:rsidR="00485A30">
              <w:rPr>
                <w:rFonts w:ascii="Times New Roman" w:hAnsi="Times New Roman" w:cs="Times New Roman"/>
                <w:sz w:val="24"/>
                <w:szCs w:val="28"/>
              </w:rPr>
              <w:t xml:space="preserve"> 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нализ</w:t>
            </w:r>
            <w:r w:rsidR="00485A3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207FAE">
              <w:rPr>
                <w:rFonts w:ascii="Times New Roman" w:hAnsi="Times New Roman" w:cs="Times New Roman"/>
                <w:sz w:val="24"/>
                <w:szCs w:val="28"/>
              </w:rPr>
              <w:t xml:space="preserve"> результатов ОГЭ 2018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2.Назначение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 подготовку к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3.Анализ литературы и материалов по подг</w:t>
            </w:r>
            <w:r w:rsidR="00485A30">
              <w:rPr>
                <w:rFonts w:ascii="Times New Roman" w:hAnsi="Times New Roman" w:cs="Times New Roman"/>
                <w:sz w:val="24"/>
                <w:szCs w:val="28"/>
              </w:rPr>
              <w:t xml:space="preserve">отовке к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C6" w:rsidRDefault="00485A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Директор,  ЗУВР</w:t>
            </w:r>
          </w:p>
          <w:p w:rsidR="00485A30" w:rsidRDefault="00485A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Руководители МО</w:t>
            </w:r>
          </w:p>
        </w:tc>
      </w:tr>
      <w:tr w:rsidR="00802CC6" w:rsidTr="00802CC6">
        <w:trPr>
          <w:trHeight w:val="1222"/>
        </w:trPr>
        <w:tc>
          <w:tcPr>
            <w:tcW w:w="2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Нормативные документы </w:t>
            </w:r>
          </w:p>
        </w:tc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2CC6" w:rsidRPr="006C6637" w:rsidRDefault="0080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1.Приказ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 подготовку к </w:t>
            </w:r>
            <w:r w:rsidR="006C6637" w:rsidRPr="006C6637">
              <w:rPr>
                <w:rFonts w:ascii="Times New Roman" w:hAnsi="Times New Roman" w:cs="Times New Roman"/>
                <w:sz w:val="24"/>
                <w:szCs w:val="24"/>
              </w:rPr>
              <w:t>ГИА-9.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2.Приказ о назначении ответственных за создание базы данных на выпускников основной школы.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3.Приказ об организации обучающих семинаров для учителей-участников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5A30" w:rsidRDefault="00485A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5A30" w:rsidRDefault="00485A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5A30" w:rsidRDefault="00485A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802CC6" w:rsidTr="00802CC6">
        <w:trPr>
          <w:trHeight w:val="557"/>
        </w:trPr>
        <w:tc>
          <w:tcPr>
            <w:tcW w:w="2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1</w:t>
            </w:r>
          </w:p>
        </w:tc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</w:p>
        </w:tc>
      </w:tr>
      <w:tr w:rsidR="00802CC6" w:rsidTr="00802CC6">
        <w:trPr>
          <w:trHeight w:val="1680"/>
        </w:trPr>
        <w:tc>
          <w:tcPr>
            <w:tcW w:w="2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</w:p>
        </w:tc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1.Индивидуальные консультации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2.Ознакомление с Порядком проведения государственной итоговой аттестации по образовательным  программам основного общего образования (приказ Минобрнауки РФ от 25.12.2013 г. №1394) и другой нормативно-правовой базой ГИА.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Педагог-психолог, ЗВУР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</w:tc>
      </w:tr>
      <w:tr w:rsidR="00802CC6" w:rsidTr="00802CC6">
        <w:trPr>
          <w:trHeight w:val="435"/>
        </w:trPr>
        <w:tc>
          <w:tcPr>
            <w:tcW w:w="2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родителями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1.Индивидуальные консультации родителей.</w:t>
            </w:r>
          </w:p>
          <w:p w:rsidR="00802CC6" w:rsidRDefault="00802CC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предметн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02CC6" w:rsidTr="00802CC6">
        <w:trPr>
          <w:trHeight w:val="480"/>
        </w:trPr>
        <w:tc>
          <w:tcPr>
            <w:tcW w:w="2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педагогическим коллективом</w:t>
            </w:r>
          </w:p>
        </w:tc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2CC6" w:rsidRPr="006C6637" w:rsidRDefault="0080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1.Информирование о нормативно-правовой базе проведения </w:t>
            </w:r>
            <w:r w:rsidR="006C6637" w:rsidRPr="006C6637">
              <w:rPr>
                <w:rFonts w:ascii="Times New Roman" w:hAnsi="Times New Roman" w:cs="Times New Roman"/>
                <w:sz w:val="24"/>
                <w:szCs w:val="24"/>
              </w:rPr>
              <w:t>ГИА-9.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207F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2.Обсуждение итогов ОГЭ-2018</w:t>
            </w:r>
            <w:r w:rsidR="00802CC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3.Работа с классным руководителем 9 класса по проблемам: «Контроль успеваемости и посещаемости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», «Психологическая подготовка обучающихся к проведению государственной итоговой аттестации в форме ОГЭ».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Руководители МО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ЗУВР, психолог</w:t>
            </w:r>
          </w:p>
        </w:tc>
      </w:tr>
      <w:tr w:rsidR="00802CC6" w:rsidTr="00802CC6">
        <w:trPr>
          <w:trHeight w:val="480"/>
        </w:trPr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802CC6" w:rsidTr="00802CC6">
        <w:trPr>
          <w:trHeight w:val="1310"/>
        </w:trPr>
        <w:tc>
          <w:tcPr>
            <w:tcW w:w="2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Организационно-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работа</w:t>
            </w:r>
          </w:p>
        </w:tc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1.Подготовка информационных стендов для обучающихся и их родителей.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2.Контроль учебной нагрузки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 класса.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ЗУРВ,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., учителя-предметники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., учителя-предметники</w:t>
            </w:r>
          </w:p>
          <w:p w:rsidR="00802CC6" w:rsidRDefault="00802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CC6" w:rsidTr="00802CC6">
        <w:trPr>
          <w:trHeight w:val="691"/>
        </w:trPr>
        <w:tc>
          <w:tcPr>
            <w:tcW w:w="2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Нормативные документы</w:t>
            </w:r>
          </w:p>
        </w:tc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Учёт ознакомления обучающихся и их родителей с  нормативно-правовой базой государственной итоговой аттестации.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</w:tc>
      </w:tr>
      <w:tr w:rsidR="00802CC6" w:rsidTr="00802CC6">
        <w:trPr>
          <w:trHeight w:val="70"/>
        </w:trPr>
        <w:tc>
          <w:tcPr>
            <w:tcW w:w="2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</w:p>
        </w:tc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1.Ознакомление с бланками </w:t>
            </w:r>
            <w:r w:rsidR="00207FAE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со структурой КИМ.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2.Ознакомление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учебно-дидактическими материалами по подготовке к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485A30" w:rsidRDefault="00485A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5A30" w:rsidRDefault="00485A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Учителя-предметники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</w:tr>
      <w:tr w:rsidR="00802CC6" w:rsidTr="00802CC6">
        <w:trPr>
          <w:trHeight w:val="387"/>
        </w:trPr>
        <w:tc>
          <w:tcPr>
            <w:tcW w:w="2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1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</w:p>
        </w:tc>
      </w:tr>
      <w:tr w:rsidR="00802CC6" w:rsidTr="00802CC6">
        <w:trPr>
          <w:trHeight w:val="387"/>
        </w:trPr>
        <w:tc>
          <w:tcPr>
            <w:tcW w:w="2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родителями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1.Родительское собрание по ознакомлению родителей с нормативно-правовой базой государственной итоговой аттестации.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ЗУВР,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ук.</w:t>
            </w:r>
          </w:p>
        </w:tc>
      </w:tr>
      <w:tr w:rsidR="00802CC6" w:rsidTr="00802CC6">
        <w:trPr>
          <w:trHeight w:val="691"/>
        </w:trPr>
        <w:tc>
          <w:tcPr>
            <w:tcW w:w="2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педагогическим коллективом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1.Семинар на тему «Педагогические условия обеспечения качества проведения государственной итоговой аттестации по программам основного общего образования».</w:t>
            </w:r>
          </w:p>
          <w:p w:rsidR="00802CC6" w:rsidRDefault="00802C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3УВР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02CC6" w:rsidTr="00802CC6">
        <w:trPr>
          <w:trHeight w:val="1706"/>
        </w:trPr>
        <w:tc>
          <w:tcPr>
            <w:tcW w:w="2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6BE6" w:rsidRDefault="00D96BE6" w:rsidP="00D96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Организационно-</w:t>
            </w:r>
          </w:p>
          <w:p w:rsidR="00802CC6" w:rsidRDefault="00D96BE6" w:rsidP="00D96B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работа</w:t>
            </w:r>
          </w:p>
        </w:tc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Pr="006C6637" w:rsidRDefault="0080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2)Информационно-просветительская работа по подготовке и проведению </w:t>
            </w:r>
            <w:r w:rsidR="006C6637" w:rsidRPr="006C6637">
              <w:rPr>
                <w:rFonts w:ascii="Times New Roman" w:hAnsi="Times New Roman" w:cs="Times New Roman"/>
                <w:sz w:val="24"/>
                <w:szCs w:val="24"/>
              </w:rPr>
              <w:t>ГИА-9.</w:t>
            </w:r>
          </w:p>
          <w:p w:rsidR="00ED3D5B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3)Дидактико-методическая подгото</w:t>
            </w:r>
            <w:r w:rsidR="00485A30">
              <w:rPr>
                <w:rFonts w:ascii="Times New Roman" w:hAnsi="Times New Roman" w:cs="Times New Roman"/>
                <w:sz w:val="24"/>
                <w:szCs w:val="28"/>
              </w:rPr>
              <w:t xml:space="preserve">вка учителя к экзамену в форме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2.Работа с классным руководителем по изучению индивидуальных особенностей обучающихся с целью выработки оптимальной стратегии подготовки к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802CC6" w:rsidTr="00802CC6">
        <w:trPr>
          <w:trHeight w:val="770"/>
        </w:trPr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802CC6" w:rsidTr="00802CC6">
        <w:trPr>
          <w:trHeight w:val="69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Организационно-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работа</w:t>
            </w:r>
          </w:p>
        </w:tc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Pr="006C6637" w:rsidRDefault="0080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1.Производственное совещание с повесткой дня «Формирование мотивационных установок субъектов образовательного процесса к организации и проведению </w:t>
            </w:r>
            <w:r w:rsidR="006C6637" w:rsidRPr="006C6637"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Директор, ЗУВР, психолог</w:t>
            </w:r>
          </w:p>
        </w:tc>
      </w:tr>
      <w:tr w:rsidR="00802CC6" w:rsidTr="00802CC6">
        <w:trPr>
          <w:trHeight w:val="69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Нормативные документы</w:t>
            </w:r>
          </w:p>
        </w:tc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1.Подготовка базы данных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школы на электронном носителе.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2.Сбор копий паспортов </w:t>
            </w:r>
            <w:r w:rsidR="00485A30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уча</w:t>
            </w:r>
            <w:r w:rsidR="00485A30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щихся одиннадцатого класса.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ЗУВР, учитель информатики,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802CC6" w:rsidTr="00802CC6">
        <w:trPr>
          <w:trHeight w:val="69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</w:p>
        </w:tc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1.Индивидуальное консультирование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2.Организация работы с заданиями различной сложности.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3.Занятие «Работа с бланками </w:t>
            </w:r>
            <w:r w:rsidR="00207FAE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D96BE6" w:rsidRDefault="00D96B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</w:tr>
      <w:tr w:rsidR="00802CC6" w:rsidTr="00802CC6">
        <w:trPr>
          <w:trHeight w:val="69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1</w:t>
            </w:r>
          </w:p>
        </w:tc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</w:p>
        </w:tc>
      </w:tr>
      <w:tr w:rsidR="00802CC6" w:rsidTr="00802CC6">
        <w:trPr>
          <w:trHeight w:val="69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родителями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1.Информирование и консультирование родителей по вопросам, связанным с организацией и проведением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</w:t>
            </w:r>
            <w:r w:rsidR="00D96BE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Р, учителя-предметники</w:t>
            </w:r>
          </w:p>
        </w:tc>
      </w:tr>
      <w:tr w:rsidR="00802CC6" w:rsidTr="00802CC6">
        <w:trPr>
          <w:trHeight w:val="69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педагогическим коллективом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1.Информирование по вопро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сам организации и проведения  ГИА -9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по вопросам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02CC6" w:rsidTr="00802CC6">
        <w:trPr>
          <w:trHeight w:val="691"/>
        </w:trPr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802CC6" w:rsidTr="00802CC6">
        <w:trPr>
          <w:trHeight w:val="69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Организационно-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работа</w:t>
            </w:r>
          </w:p>
        </w:tc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1.Производственное совещание с повесткой дня «Оснащённость учителей-предметников, обучающихся методическими пособиями, дидактическими материалами».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2.Формирование банка данных о выборе предметов для сдачи экзаменов на ГИА.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</w:tc>
      </w:tr>
      <w:tr w:rsidR="00802CC6" w:rsidTr="00802CC6">
        <w:trPr>
          <w:trHeight w:val="69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Нормативные документы</w:t>
            </w:r>
          </w:p>
        </w:tc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1.Приказ о ходе подготовки к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802CC6" w:rsidTr="00802CC6">
        <w:trPr>
          <w:trHeight w:val="69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</w:p>
        </w:tc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1.Индивидуальное консультирование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2.Организация работы с заданиями различной сложности.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3.Анкетирование обучающихся 9  класса по вопросу выбора предметов для сдачи экзаменов на ГИА.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</w:tr>
      <w:tr w:rsidR="00802CC6" w:rsidTr="00802CC6">
        <w:trPr>
          <w:trHeight w:val="69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родителями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1.Осведомление родителей о предварительных результатах первого полугодия (второй четверти), результатах анкетирования их детей по вопросу выбора предметов для сдачи экзаменов на ГИА.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руководитель </w:t>
            </w:r>
          </w:p>
        </w:tc>
      </w:tr>
      <w:tr w:rsidR="00802CC6" w:rsidTr="00802CC6">
        <w:trPr>
          <w:trHeight w:val="69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педагогическим коллективом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1.Контроль подготовки к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2.Формирование состава организаторов в аудиториях, привлекаемых для проведения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</w:tc>
      </w:tr>
      <w:tr w:rsidR="00802CC6" w:rsidTr="00802CC6">
        <w:trPr>
          <w:trHeight w:val="69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802CC6" w:rsidTr="00802CC6">
        <w:trPr>
          <w:trHeight w:val="691"/>
        </w:trPr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802CC6" w:rsidTr="00802CC6">
        <w:trPr>
          <w:trHeight w:val="69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Организационно-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работа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1.Подготовка материалов (информационных, наглядных) к выступлению на родительском собрании.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2.Внесение изменений в базу данных о выборе выпускниками  предметов на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proofErr w:type="gramStart"/>
            <w:r w:rsidR="00ED3D5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части предметов по выбору).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3.Анализ результатов анкетирования обучающихся, разработка рекомендаций для учителей-предметников и классных руководителей.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ЗУВР, руководители МО</w:t>
            </w:r>
          </w:p>
        </w:tc>
      </w:tr>
      <w:tr w:rsidR="00802CC6" w:rsidTr="00802CC6">
        <w:trPr>
          <w:trHeight w:val="69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Нормативные документы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1.Оформление родительского собрания и листа ознакомления с нормативными документами, с заявлениями их детей о выборе предметов на ГИА.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</w:tc>
      </w:tr>
      <w:tr w:rsidR="00802CC6" w:rsidTr="00802CC6">
        <w:trPr>
          <w:trHeight w:val="1384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1.Индивидуальное консультирование обучающихся (обсуждение проблем, возникших в ходе самостоятельной подготовки к ОГЭ на зимних каникулах).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2.Анализ методических, дидактических материалов, приобретённых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для подготовки к </w:t>
            </w:r>
            <w:r w:rsidR="00207FAE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выбор оптимальных.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3.Повторное анкетирование обучающихся</w:t>
            </w:r>
            <w:r w:rsidR="00207F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вопросу выбора предметов на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</w:tr>
      <w:tr w:rsidR="00802CC6" w:rsidTr="00802CC6">
        <w:trPr>
          <w:trHeight w:val="69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родителями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1.Проведение родительского собрания с повесткой дня: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Итоги первого полугодия и реализация плана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 класса к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О порядке подготовки и проведения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proofErr w:type="gramStart"/>
            <w:r w:rsidR="00ED3D5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(нормативные документы, КИМ, правила поведения на экзамене и т.д.)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3354" w:rsidRPr="00773354" w:rsidRDefault="00773354" w:rsidP="007733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3354">
              <w:rPr>
                <w:rFonts w:ascii="Times New Roman" w:hAnsi="Times New Roman" w:cs="Times New Roman"/>
                <w:sz w:val="24"/>
                <w:szCs w:val="28"/>
              </w:rPr>
              <w:t xml:space="preserve">ЗУВР, учителя-предметники, </w:t>
            </w:r>
            <w:proofErr w:type="gramStart"/>
            <w:r w:rsidRPr="00773354">
              <w:rPr>
                <w:rFonts w:ascii="Times New Roman" w:hAnsi="Times New Roman" w:cs="Times New Roman"/>
                <w:sz w:val="24"/>
                <w:szCs w:val="28"/>
              </w:rPr>
              <w:t>классный</w:t>
            </w:r>
            <w:proofErr w:type="gramEnd"/>
            <w:r w:rsidRPr="007733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02CC6" w:rsidRPr="00773354" w:rsidRDefault="00773354" w:rsidP="007733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3354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802CC6" w:rsidTr="00802CC6">
        <w:trPr>
          <w:trHeight w:val="70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педагогическим коллективом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1.Обсуждение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заседании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педагогического совета итогов первого полугодия, хода подготовки к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состава организаторов в аудиториях для проведения пробных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2CC6" w:rsidRPr="00773354" w:rsidRDefault="00773354" w:rsidP="007733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3354">
              <w:rPr>
                <w:rFonts w:ascii="Times New Roman" w:hAnsi="Times New Roman" w:cs="Times New Roman"/>
                <w:sz w:val="24"/>
                <w:szCs w:val="28"/>
              </w:rPr>
              <w:t xml:space="preserve">ЗУВР, учителя-предметники, </w:t>
            </w:r>
            <w:proofErr w:type="gramStart"/>
            <w:r w:rsidRPr="00773354">
              <w:rPr>
                <w:rFonts w:ascii="Times New Roman" w:hAnsi="Times New Roman" w:cs="Times New Roman"/>
                <w:sz w:val="24"/>
                <w:szCs w:val="28"/>
              </w:rPr>
              <w:t>классный</w:t>
            </w:r>
            <w:proofErr w:type="gramEnd"/>
            <w:r w:rsidRPr="007733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3354" w:rsidRPr="00773354" w:rsidRDefault="00773354" w:rsidP="007733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3354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802CC6" w:rsidTr="00802CC6">
        <w:trPr>
          <w:trHeight w:val="69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802CC6" w:rsidTr="00802CC6">
        <w:trPr>
          <w:trHeight w:val="691"/>
        </w:trPr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802CC6" w:rsidTr="00802CC6">
        <w:trPr>
          <w:trHeight w:val="69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Организационно-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работа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1.Подготовка материалов для проведения пробного </w:t>
            </w:r>
            <w:r w:rsidR="00207FAE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 (тесты, бланки).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2.Заполнение журнала учёта ознакомления выпускников с инструкциями </w:t>
            </w:r>
            <w:r w:rsidR="00207FAE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экзаменационными материалами (бланками) и правилами их заполнения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3.Разработка анкеты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после проведения пробного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4.Анализ ошибок при заполнении бланков.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5.Анализ результатов анкетирования и разработка рекомендаций для учителей-предметников.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ЗУВР, 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ЗУВР, организаторы</w:t>
            </w:r>
          </w:p>
          <w:p w:rsidR="00802CC6" w:rsidRDefault="0080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</w:tc>
      </w:tr>
      <w:tr w:rsidR="00802CC6" w:rsidTr="00802CC6">
        <w:trPr>
          <w:trHeight w:val="69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Нормативные документы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1.Приказ о проведении пробного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proofErr w:type="gramStart"/>
            <w:r w:rsidR="00ED3D5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 математике.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2.Приказ об утверждении перечня</w:t>
            </w:r>
            <w:r w:rsidR="00207FAE">
              <w:rPr>
                <w:rFonts w:ascii="Times New Roman" w:hAnsi="Times New Roman" w:cs="Times New Roman"/>
                <w:sz w:val="24"/>
                <w:szCs w:val="28"/>
              </w:rPr>
              <w:t xml:space="preserve"> предметов по выбору на ГИА-2019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3.Справка о результатах пробного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proofErr w:type="gramStart"/>
            <w:r w:rsidR="00ED3D5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 математике.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4.Оформление сводно</w:t>
            </w:r>
            <w:r w:rsidR="00D96BE6">
              <w:rPr>
                <w:rFonts w:ascii="Times New Roman" w:hAnsi="Times New Roman" w:cs="Times New Roman"/>
                <w:sz w:val="24"/>
                <w:szCs w:val="28"/>
              </w:rPr>
              <w:t>й таблицы (списков) участников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ГЭ по выбору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5.Регистрация заявлений выпускников на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 xml:space="preserve">ОГЭ (ГВЭ)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специальном журнале.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ЗУВР,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</w:tc>
      </w:tr>
      <w:tr w:rsidR="00802CC6" w:rsidTr="00802CC6">
        <w:trPr>
          <w:trHeight w:val="69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1.Ознакомление обучающихся с инструкциями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повторное ознакомление с экзаменационными материалами (бланками) и правилами их заполнения. 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2.Сбор заявлений о выборе предметов на ОГЭ (в части экзаменов по выбору).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3.Индивидуальное консультирование выпускников. 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4.Организация работы с заданиями разного уровня сложности. 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5.Анкетирование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после проведения пробного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Учителя-предметн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Учителя-предметн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ЗУВР,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02CC6" w:rsidTr="00802CC6">
        <w:trPr>
          <w:trHeight w:val="622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родителями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1.Ознакомление родителей с результатами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FAE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математике.</w:t>
            </w:r>
          </w:p>
          <w:p w:rsidR="00802CC6" w:rsidRDefault="00802CC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02CC6" w:rsidTr="00802CC6">
        <w:trPr>
          <w:trHeight w:val="69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педагогическим коллективом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1.Анализ результатов </w:t>
            </w:r>
            <w:r w:rsidR="00207FAE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2.Рассмотрение на заседании педагогического совета перечня предметов по выбору (по каждому выпускнику) на ГИА.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Учитель математики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Директор, ЗУВР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CC6" w:rsidTr="00802CC6">
        <w:trPr>
          <w:trHeight w:val="691"/>
        </w:trPr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</w:tr>
      <w:tr w:rsidR="00802CC6" w:rsidTr="00802CC6">
        <w:trPr>
          <w:trHeight w:val="69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Организационно-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работа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1.Подготовка материалов к пробному </w:t>
            </w:r>
            <w:r w:rsidR="00207FAE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русскому языку.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ЗУР, учитель русского языка.</w:t>
            </w:r>
          </w:p>
        </w:tc>
      </w:tr>
      <w:tr w:rsidR="00802CC6" w:rsidTr="00802CC6">
        <w:trPr>
          <w:trHeight w:val="69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Нормативные документы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1.Приказ о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FAE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русскому языку.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2.Справка 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FAE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русскому языку. 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ЗУР, учитель русск. яз.</w:t>
            </w:r>
          </w:p>
        </w:tc>
      </w:tr>
      <w:tr w:rsidR="00802CC6" w:rsidTr="00802CC6">
        <w:trPr>
          <w:trHeight w:val="69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учащимися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1.Ознакомление выпускников с инструкциями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повторное ознакомление с экзаменационными материалами (бланками) и правилами их заполнения обучающимися. 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2.Индивидуальное консультирование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4.Организация работы с заданиями разного уровня сложности. 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5.Анкетирование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после проведения пробного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ЗУР, 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ус. яз.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организаторы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зыка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зыка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ЗУР, 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ус. языка</w:t>
            </w:r>
          </w:p>
        </w:tc>
      </w:tr>
      <w:tr w:rsidR="00802CC6" w:rsidTr="00802CC6">
        <w:trPr>
          <w:trHeight w:val="69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родителями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1.Ознакомление родителей с результатами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русскому языку.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русского языка.</w:t>
            </w:r>
          </w:p>
        </w:tc>
      </w:tr>
      <w:tr w:rsidR="00802CC6" w:rsidTr="00802CC6">
        <w:trPr>
          <w:trHeight w:val="69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педагогическим коллективом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1.Работа с классными руководителями. Контроль подготовки к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 xml:space="preserve">ОГЭ (ГВЭ)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русскому языку, ознакомление учителей с его результатами. 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</w:tc>
      </w:tr>
      <w:tr w:rsidR="00802CC6" w:rsidTr="00802CC6">
        <w:trPr>
          <w:trHeight w:val="691"/>
        </w:trPr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802CC6" w:rsidTr="00802CC6">
        <w:trPr>
          <w:trHeight w:val="69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Организационно-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работа</w:t>
            </w:r>
          </w:p>
        </w:tc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2.Распечатка уведомлений.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3.Подготовка расписания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школы.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</w:tc>
      </w:tr>
      <w:tr w:rsidR="00802CC6" w:rsidTr="00625B68">
        <w:trPr>
          <w:trHeight w:val="69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802CC6" w:rsidTr="00625B68">
        <w:trPr>
          <w:trHeight w:val="69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</w:p>
        </w:tc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1.Психологическая подготовка к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3.Индивидуальное консультирование</w:t>
            </w:r>
            <w:r w:rsidR="00207F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4.Организация работы с заданиями разного уровня сложности. 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Педагог-психолог,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учителя-предмет., </w:t>
            </w:r>
          </w:p>
          <w:p w:rsidR="00802CC6" w:rsidRDefault="0080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</w:tc>
      </w:tr>
      <w:tr w:rsidR="00802CC6" w:rsidTr="00625B68">
        <w:trPr>
          <w:trHeight w:val="69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родителями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по вопросам, связанным с организацией и проведением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Учителя-предмет.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ЗУВР</w:t>
            </w:r>
          </w:p>
        </w:tc>
      </w:tr>
      <w:tr w:rsidR="00802CC6" w:rsidTr="00625B68">
        <w:trPr>
          <w:trHeight w:val="69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педагогическим коллективом</w:t>
            </w:r>
          </w:p>
        </w:tc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1.Ознакомление со сроками проведения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  <w:p w:rsidR="00802CC6" w:rsidRDefault="00802C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CC6" w:rsidTr="00625B68">
        <w:trPr>
          <w:trHeight w:val="69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802CC6" w:rsidTr="00773354">
        <w:trPr>
          <w:trHeight w:val="69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Организационно-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работа</w:t>
            </w:r>
          </w:p>
        </w:tc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1.Заполнение и выдача выпускникам уведомлений на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2.Подготовка графика проведения консультаций по предметам, вынесенным на ГИА.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3.Организация участия выпускников в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 xml:space="preserve">ОГЭ (ГВЭ)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этапе ГИА.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802CC6" w:rsidTr="00773354">
        <w:trPr>
          <w:trHeight w:val="69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Нормативные документы</w:t>
            </w:r>
          </w:p>
        </w:tc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1.Приказ о допуске выпускников 9 класса к ГИА (к сдаче ОГЭ).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2.Регистрация уведомлений  на </w:t>
            </w:r>
            <w:r w:rsidR="00207FAE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специальном журнале.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3.Приказ об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участии выпускников 9 класса в  ОГЭ (ГВЭ).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802CC6" w:rsidTr="00773354">
        <w:trPr>
          <w:trHeight w:val="69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</w:p>
        </w:tc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3D5B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1.Выдача уведомлений на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2.Проведение консультаций.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3.Оповещение  обучающихся о способе и времени их доставки к пунктам проведения экзаменов, консультирование по всем вопросам организации и проведения ОГЭ.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предметники</w:t>
            </w:r>
            <w:proofErr w:type="spellEnd"/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</w:p>
          <w:p w:rsidR="00802CC6" w:rsidRDefault="0080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</w:tc>
      </w:tr>
      <w:tr w:rsidR="00802CC6" w:rsidTr="00773354">
        <w:trPr>
          <w:trHeight w:val="69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родителями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1.Информирование и консультирование по вопросам, связанным с организацией и проведением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773354" w:rsidRDefault="007733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3354" w:rsidRDefault="007733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3354" w:rsidRDefault="007733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предметн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</w:p>
        </w:tc>
      </w:tr>
      <w:tr w:rsidR="00802CC6" w:rsidTr="00773354">
        <w:trPr>
          <w:trHeight w:val="69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802CC6" w:rsidTr="00773354">
        <w:trPr>
          <w:trHeight w:val="69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педагогическим коллективом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1.Рассмотрение на заседании педагогического совета вопроса о допуске выпускников 9 класса к ГИА.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2.Работа с классным руководителем. Контроль подготовки к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</w:tc>
      </w:tr>
      <w:tr w:rsidR="00802CC6" w:rsidTr="00802CC6">
        <w:trPr>
          <w:trHeight w:val="691"/>
        </w:trPr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802CC6" w:rsidTr="00802CC6">
        <w:trPr>
          <w:trHeight w:val="2035"/>
        </w:trPr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Организационно-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работа</w:t>
            </w:r>
          </w:p>
        </w:tc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1.Организация участия выпускников в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 xml:space="preserve">ОГЭ (ГВЭ)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этапе ГИА.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2.Совещание при директоре с повесткой дня «Анализ результатов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Вопросы для обсуждения: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1.Анализ качества подготовки выпускников к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2.Уровень профессиональной компетентности педагогов по вопросам подготовки выпускников к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3.Анализ результатов 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</w:tc>
      </w:tr>
      <w:tr w:rsidR="00802CC6" w:rsidTr="00802CC6">
        <w:trPr>
          <w:trHeight w:val="691"/>
        </w:trPr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Нормативные документы</w:t>
            </w:r>
          </w:p>
        </w:tc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1.Приказ об участии выпускников 9 класса в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2.Справка об итогах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3.Подготовка отчётов по результатам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</w:tc>
      </w:tr>
      <w:tr w:rsidR="00802CC6" w:rsidTr="00802CC6">
        <w:trPr>
          <w:trHeight w:val="691"/>
        </w:trPr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</w:p>
        </w:tc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1.Проведение консультаций.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2.Оповещение выпускников о способе и времени их доставки к пунктам проведения экзаменов.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3.Выдача справок о результатах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предметн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</w:tc>
      </w:tr>
      <w:tr w:rsidR="00802CC6" w:rsidTr="00802CC6">
        <w:trPr>
          <w:trHeight w:val="691"/>
        </w:trPr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родителями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1.Своевременное информирование о проведении и результатах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</w:p>
        </w:tc>
      </w:tr>
      <w:tr w:rsidR="00802CC6" w:rsidTr="00802CC6">
        <w:trPr>
          <w:trHeight w:val="691"/>
        </w:trPr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педагогическим коллективом</w:t>
            </w: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Рассмотрение на заседании педагогического совета вопроса об итогах ГИА в 9 классе (результатов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Директор, ЗУВР</w:t>
            </w:r>
          </w:p>
        </w:tc>
      </w:tr>
    </w:tbl>
    <w:p w:rsidR="00802CC6" w:rsidRDefault="00802CC6" w:rsidP="00802C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11731"/>
        <w:gridCol w:w="2238"/>
      </w:tblGrid>
      <w:tr w:rsidR="00802CC6" w:rsidTr="00802CC6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течение года</w:t>
            </w:r>
          </w:p>
        </w:tc>
      </w:tr>
      <w:tr w:rsidR="00802CC6" w:rsidTr="00802C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  <w:p w:rsidR="00802CC6" w:rsidRDefault="00802CC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C6" w:rsidRDefault="00802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Мероприятия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CC6" w:rsidRDefault="00802CC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Ответственные</w:t>
            </w:r>
          </w:p>
        </w:tc>
      </w:tr>
      <w:tr w:rsidR="00802CC6" w:rsidTr="00802C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Пополнение материалов для стендов.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Заседания педагогических советов, заседаний МО, отражающие подготовку к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учителей-предметников в семинарах-практикумах, проводимых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 формам и методам работы с выпускниками в период подготовки к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(ГВЭ).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нормативно-правовой базы по организации и проведению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пополнение информации по различным вопросам организации и проведению </w:t>
            </w:r>
            <w:r w:rsidR="00ED3D5B">
              <w:rPr>
                <w:rFonts w:ascii="Times New Roman" w:hAnsi="Times New Roman" w:cs="Times New Roman"/>
                <w:sz w:val="24"/>
                <w:szCs w:val="28"/>
              </w:rPr>
              <w:t>ОГЭ (ГВЭ)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ЗУВР 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предметники</w:t>
            </w:r>
            <w:proofErr w:type="spellEnd"/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Руководители МО</w:t>
            </w: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предметники</w:t>
            </w:r>
            <w:proofErr w:type="spellEnd"/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CC6" w:rsidRDefault="00802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ЗУВР</w:t>
            </w:r>
          </w:p>
        </w:tc>
      </w:tr>
    </w:tbl>
    <w:p w:rsidR="00802CC6" w:rsidRDefault="00802CC6" w:rsidP="00802C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2CC6" w:rsidRDefault="00802CC6" w:rsidP="00802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A84" w:rsidRDefault="00031A84"/>
    <w:sectPr w:rsidR="00031A84" w:rsidSect="00802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CC6"/>
    <w:rsid w:val="00031A84"/>
    <w:rsid w:val="000649BF"/>
    <w:rsid w:val="001D7715"/>
    <w:rsid w:val="00207FAE"/>
    <w:rsid w:val="002138AA"/>
    <w:rsid w:val="00485A30"/>
    <w:rsid w:val="004A4283"/>
    <w:rsid w:val="005751D2"/>
    <w:rsid w:val="00625B68"/>
    <w:rsid w:val="00636553"/>
    <w:rsid w:val="006672D3"/>
    <w:rsid w:val="006C6637"/>
    <w:rsid w:val="00773354"/>
    <w:rsid w:val="00802CC6"/>
    <w:rsid w:val="00861793"/>
    <w:rsid w:val="009177E8"/>
    <w:rsid w:val="009910A6"/>
    <w:rsid w:val="009D6641"/>
    <w:rsid w:val="00AA38AF"/>
    <w:rsid w:val="00C35B41"/>
    <w:rsid w:val="00D96BE6"/>
    <w:rsid w:val="00E458E5"/>
    <w:rsid w:val="00E8668D"/>
    <w:rsid w:val="00ED3D5B"/>
    <w:rsid w:val="00F2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CC6"/>
  </w:style>
  <w:style w:type="paragraph" w:styleId="a5">
    <w:name w:val="List Paragraph"/>
    <w:basedOn w:val="a"/>
    <w:uiPriority w:val="34"/>
    <w:qFormat/>
    <w:rsid w:val="00802CC6"/>
    <w:pPr>
      <w:ind w:left="720"/>
      <w:contextualSpacing/>
    </w:pPr>
  </w:style>
  <w:style w:type="table" w:styleId="a6">
    <w:name w:val="Table Grid"/>
    <w:basedOn w:val="a1"/>
    <w:uiPriority w:val="59"/>
    <w:rsid w:val="00802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МБОУ СохрановскаяСОШ</cp:lastModifiedBy>
  <cp:revision>14</cp:revision>
  <cp:lastPrinted>2018-10-30T05:58:00Z</cp:lastPrinted>
  <dcterms:created xsi:type="dcterms:W3CDTF">2015-01-29T16:51:00Z</dcterms:created>
  <dcterms:modified xsi:type="dcterms:W3CDTF">2018-10-30T05:59:00Z</dcterms:modified>
</cp:coreProperties>
</file>